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670"/>
        <w:gridCol w:w="39"/>
        <w:gridCol w:w="211"/>
        <w:gridCol w:w="782"/>
        <w:gridCol w:w="186"/>
        <w:gridCol w:w="522"/>
        <w:gridCol w:w="572"/>
        <w:gridCol w:w="643"/>
        <w:gridCol w:w="61"/>
        <w:gridCol w:w="1199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  <w:p w:rsidR="001459DC" w:rsidRPr="004A3B34" w:rsidRDefault="001459DC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41120F">
              <w:rPr>
                <w:sz w:val="25"/>
                <w:szCs w:val="25"/>
              </w:rPr>
              <w:t>7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410F38" w:rsidP="00410F38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от «15</w:t>
            </w:r>
            <w:r w:rsidR="001459DC" w:rsidRPr="004A3B34">
              <w:rPr>
                <w:sz w:val="25"/>
                <w:szCs w:val="25"/>
              </w:rPr>
              <w:t xml:space="preserve">» </w:t>
            </w:r>
            <w:r>
              <w:rPr>
                <w:sz w:val="25"/>
                <w:szCs w:val="25"/>
              </w:rPr>
              <w:t>декабря</w:t>
            </w:r>
            <w:r w:rsidR="001459DC">
              <w:rPr>
                <w:sz w:val="25"/>
                <w:szCs w:val="25"/>
              </w:rPr>
              <w:t xml:space="preserve"> </w:t>
            </w:r>
            <w:r w:rsidR="001459DC" w:rsidRPr="004A3B34">
              <w:rPr>
                <w:sz w:val="25"/>
                <w:szCs w:val="25"/>
              </w:rPr>
              <w:t>20</w:t>
            </w:r>
            <w:r w:rsidR="001459DC">
              <w:rPr>
                <w:sz w:val="25"/>
                <w:szCs w:val="25"/>
              </w:rPr>
              <w:t>2</w:t>
            </w:r>
            <w:r w:rsidR="0041120F">
              <w:rPr>
                <w:sz w:val="25"/>
                <w:szCs w:val="25"/>
              </w:rPr>
              <w:t>1</w:t>
            </w:r>
            <w:r w:rsidR="001459DC" w:rsidRPr="004A3B34">
              <w:rPr>
                <w:sz w:val="25"/>
                <w:szCs w:val="25"/>
              </w:rPr>
              <w:t xml:space="preserve"> года № </w:t>
            </w:r>
            <w:r>
              <w:rPr>
                <w:sz w:val="25"/>
                <w:szCs w:val="25"/>
              </w:rPr>
              <w:t>113</w:t>
            </w:r>
            <w:bookmarkStart w:id="0" w:name="_GoBack"/>
            <w:bookmarkEnd w:id="0"/>
          </w:p>
        </w:tc>
      </w:tr>
      <w:tr w:rsidR="001459DC" w:rsidRPr="00C203D0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1459DC" w:rsidRPr="00C203D0" w:rsidRDefault="001459DC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F35878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F35878"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и 202</w:t>
            </w:r>
            <w:r w:rsidR="00F35878">
              <w:rPr>
                <w:sz w:val="25"/>
                <w:szCs w:val="25"/>
              </w:rPr>
              <w:t>4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(тыс.руб.)</w:t>
            </w:r>
          </w:p>
        </w:tc>
      </w:tr>
      <w:tr w:rsidR="001459DC" w:rsidRPr="00C203D0" w:rsidTr="0026549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№ п/п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Сумма</w:t>
            </w:r>
          </w:p>
        </w:tc>
      </w:tr>
      <w:tr w:rsidR="001459DC" w:rsidRPr="00C203D0" w:rsidTr="0026549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F35878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</w:t>
            </w:r>
            <w:r w:rsidR="00F35878">
              <w:rPr>
                <w:sz w:val="23"/>
                <w:szCs w:val="23"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C203D0" w:rsidRDefault="001459DC" w:rsidP="00F35878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202</w:t>
            </w:r>
            <w:r w:rsidR="00F35878">
              <w:rPr>
                <w:sz w:val="23"/>
                <w:szCs w:val="23"/>
              </w:rPr>
              <w:t>4</w:t>
            </w:r>
          </w:p>
        </w:tc>
      </w:tr>
      <w:tr w:rsidR="001459DC" w:rsidRPr="00C203D0" w:rsidTr="0026549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1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950 861,4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927 737,9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628 860,0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610 132,9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232 608,9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235 801,4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224 778,5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227 836,6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64 805,1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67 863,2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41 586,1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47 512,5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23 219,0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20 350,7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159 973,4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159 973,4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108 764,7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108 764,7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51 208,7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3 255,1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3 255,1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48,1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3 207,0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</w:t>
            </w:r>
            <w:r w:rsidRPr="00C30346">
              <w:rPr>
                <w:sz w:val="23"/>
                <w:szCs w:val="23"/>
              </w:rPr>
              <w:lastRenderedPageBreak/>
              <w:t>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4 575,3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4 709,7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79,5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4 474,3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4 608,7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3 347,7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1 224,3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1 261,0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336 427,5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314 494,5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284 011,4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270 336,8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43 210,5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46 487,9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34 173,0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38 407,1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9 037,5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8 080,8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12 942,6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4 009,4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223 848,9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166 451,9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57 397,0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</w:t>
            </w:r>
            <w:r w:rsidRPr="00C30346">
              <w:rPr>
                <w:sz w:val="23"/>
                <w:szCs w:val="23"/>
              </w:rPr>
              <w:lastRenderedPageBreak/>
              <w:t>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5 488,0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5 712,0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5 482,5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5 706,5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3 992,9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4 113,1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1 489,6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1 593,4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Создание условий для содержания детей в муниципальных 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Е2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10 766,7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общеоб-разовательным программам в муниципальных образовательных организациях (создание в общеобразовательных организациях,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Е2 60100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10 766,7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Е2 60100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10 766,7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27 878,1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27 679,0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льготным питанием учащихся из </w:t>
            </w:r>
            <w:r w:rsidRPr="00C30346">
              <w:rPr>
                <w:sz w:val="23"/>
                <w:szCs w:val="23"/>
              </w:rPr>
              <w:lastRenderedPageBreak/>
              <w:t>многодетных семей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1 221,7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894,2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891,2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330,5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184,6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184,6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25 142,3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24 861,7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17 420,0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17 225,6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7 722,3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7 636,1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1 349,2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1 020,3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351,0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30 153,2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30 166,6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20 651,6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20 651,6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17 989,1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17 989,1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</w:t>
            </w:r>
            <w:r w:rsidRPr="00C30346">
              <w:rPr>
                <w:sz w:val="23"/>
                <w:szCs w:val="23"/>
              </w:rPr>
              <w:lastRenderedPageBreak/>
              <w:t>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9 055,9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9 055,9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9 055,9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459,1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459,1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246,8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212,3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1 276,2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1 176,2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1 176,2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472,0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28 284,2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28 284,2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5 704,2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5 704,2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5 285,7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5 285,7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413,0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19 578,7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13 821,5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13 821,5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12 620,0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12 620,0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5 757,2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5 757,2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5 578,7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178,5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3 001,3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3 001,3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02 7 03 </w:t>
            </w:r>
            <w:r w:rsidRPr="00C30346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2 800,0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30 534,6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30 368,6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2 352,0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2 252,0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1 828,0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1 828,0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69,5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69,5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1 358,5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773,3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585,2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28 082,5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28 016,5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Оплата проезда по участкам платных дорог при организованной доставке групп детей , проживающих на территории муниципального образования Успенский </w:t>
            </w:r>
            <w:r w:rsidRPr="00C30346">
              <w:rPr>
                <w:sz w:val="23"/>
                <w:szCs w:val="23"/>
              </w:rPr>
              <w:lastRenderedPageBreak/>
              <w:t>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27 708,8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27 708,8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22 823,7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22 823,7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22 802,8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22 802,8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4 885,1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4 885,1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C30346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 xml:space="preserve">03 3 05 </w:t>
            </w:r>
            <w:r w:rsidRPr="00C30346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32 355,8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32 067,4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30 545,9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30 257,5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17 301,4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301,4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301,4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2 800,0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2 800,0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2 800,0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3 897,2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3 897,2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3 897,2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3 758,9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3 758,9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3 558,9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3 558,9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1 209,9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1 209,9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1 209,9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1 208,6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6 255,5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6 357,6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2 154,0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2 154,0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2 154,0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Обеспечение деятельности отдела архитектуры и </w:t>
            </w:r>
            <w:r w:rsidRPr="00C30346">
              <w:rPr>
                <w:sz w:val="23"/>
                <w:szCs w:val="23"/>
              </w:rPr>
              <w:lastRenderedPageBreak/>
              <w:t>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 xml:space="preserve">05 2 00 </w:t>
            </w:r>
            <w:r w:rsidRPr="00C30346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1 548,0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1 548,0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1 548,0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2 655,6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2 655,6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2 655,6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6 330,3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225,0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 объекта «Газификация с.Новоурупского, с.Пантелеймоновского, х.Воронежского Трехсельского сельского поселения Успенского района»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</w:t>
            </w:r>
            <w:r w:rsidRPr="00C30346">
              <w:rPr>
                <w:sz w:val="23"/>
                <w:szCs w:val="23"/>
              </w:rPr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В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В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В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</w:t>
            </w:r>
            <w:r w:rsidRPr="00C30346">
              <w:rPr>
                <w:sz w:val="23"/>
                <w:szCs w:val="23"/>
              </w:rPr>
              <w:lastRenderedPageBreak/>
              <w:t>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7 790,8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контейнеров для раздельного сбора ТКО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Содержание мест (площадок) накопления твердых коммунальных отхолов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590,8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590,8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590,8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590,8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9 710,7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11 590,8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Развитие малых форм хозяйствования в агропромышленном комплексе муниципального </w:t>
            </w:r>
            <w:r w:rsidRPr="00C30346">
              <w:rPr>
                <w:sz w:val="23"/>
                <w:szCs w:val="23"/>
              </w:rPr>
              <w:lastRenderedPageBreak/>
              <w:t>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9 896,6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9 896,6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9 896,6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C30346">
              <w:rPr>
                <w:sz w:val="23"/>
                <w:szCs w:val="23"/>
              </w:rPr>
              <w:br/>
              <w:t>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284,2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12 736,6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12 736,6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326,0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126,0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</w:t>
            </w:r>
            <w:r w:rsidRPr="00C30346">
              <w:rPr>
                <w:sz w:val="23"/>
                <w:szCs w:val="23"/>
              </w:rPr>
              <w:lastRenderedPageBreak/>
              <w:t>Федерации, погибших (умерших) в результате этих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3 451,6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3 451,6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3 254,2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195,9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8 239,0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8 239,0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7 047,9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7 047,9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1 185,1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10 7 00 </w:t>
            </w:r>
            <w:r w:rsidRPr="00C30346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15 935,8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12 245,8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9 510,5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9 510,5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1 110,5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1 110,5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1 725,3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1 725,3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1 725,3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11 4 00 </w:t>
            </w:r>
            <w:r w:rsidRPr="00C30346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А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C30346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3 690,0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5 703,0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495,0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495,0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475,0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Стипендии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3 953,6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3 953,6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3 953,6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3 939,7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1 254,4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1 254,4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1 208,6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44,2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218,0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218,0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218,0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218,0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57 663,0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58 794,8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2 530,5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2 530,5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2 530,5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1 816,6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1 816,6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1 816,6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54 247,7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54 247,7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54,4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744,6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774,6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52 316,9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53 418,7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14.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2 669,8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2 726,5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991,0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991,0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991,0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991,0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1 125,9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1 125,9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1 020,0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0,9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609,6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Организация и проведение конкурсов в сфере малого и среднего бизнеса, в т.ч. "Лучший предприниматель </w:t>
            </w:r>
            <w:r w:rsidRPr="00C30346">
              <w:rPr>
                <w:sz w:val="23"/>
                <w:szCs w:val="23"/>
              </w:rPr>
              <w:lastRenderedPageBreak/>
              <w:t>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609,6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609,6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609,6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670,0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34 410,1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34 410,1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2 346,0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2 346,0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2 346,0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2 921,1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2 921,1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2 921,1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29 000,0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29 000,0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29 000,0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50,8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32,2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17.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18.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23 416,1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20 416,1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15,5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20 400,6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13 400,6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13 400,6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12 005,4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12 005,4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1 390,0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Дотация на выравнивание бюджетной обеспеченности </w:t>
            </w:r>
            <w:r w:rsidRPr="00C30346">
              <w:rPr>
                <w:sz w:val="23"/>
                <w:szCs w:val="23"/>
              </w:rPr>
              <w:lastRenderedPageBreak/>
              <w:t>бюджетов поселений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 xml:space="preserve">20 2 02 </w:t>
            </w:r>
            <w:r w:rsidRPr="00C30346">
              <w:rPr>
                <w:sz w:val="23"/>
                <w:szCs w:val="23"/>
              </w:rPr>
              <w:lastRenderedPageBreak/>
              <w:t>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Дотации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7 000,0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1 795,6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1 795,6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1 795,6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1 795,6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761,4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761,4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760,4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760,4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760,4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45 153,6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45 145,4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34 353,2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34 353,2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34 053,2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34 053,2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300,0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8 582,5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8 579,3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21,5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661,9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52 2 00 </w:t>
            </w:r>
            <w:r w:rsidRPr="00C30346">
              <w:rPr>
                <w:sz w:val="23"/>
                <w:szCs w:val="23"/>
              </w:rPr>
              <w:lastRenderedPageBreak/>
              <w:t>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580,9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1 324,4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1 324,4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1 162,4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1 162,4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162,0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6 571,5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6 571,5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5 842,5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5 842,5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729,0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400,0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1 415,0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167,9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96,9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96,9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96,9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71,0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230,0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lastRenderedPageBreak/>
              <w:t>22.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1 719,5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1 719,5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1 657,6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1 657,6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1 657,6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61,9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6,3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51,6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4,0</w:t>
            </w:r>
          </w:p>
        </w:tc>
      </w:tr>
      <w:tr w:rsidR="00C30346" w:rsidRPr="00C30346" w:rsidTr="00C30346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23.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both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C30346">
            <w:pPr>
              <w:jc w:val="center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9 500,0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0346" w:rsidRPr="00C30346" w:rsidRDefault="00C30346" w:rsidP="005B4457">
            <w:pPr>
              <w:jc w:val="right"/>
              <w:rPr>
                <w:sz w:val="23"/>
                <w:szCs w:val="23"/>
              </w:rPr>
            </w:pPr>
            <w:r w:rsidRPr="00C30346">
              <w:rPr>
                <w:sz w:val="23"/>
                <w:szCs w:val="23"/>
              </w:rPr>
              <w:t>19 500,0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F0177F" w:rsidRPr="00013063" w:rsidTr="00DA6633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F0177F" w:rsidRPr="00013063" w:rsidRDefault="00F0177F" w:rsidP="00DA6633">
            <w:pPr>
              <w:ind w:left="191"/>
              <w:rPr>
                <w:color w:val="000000"/>
                <w:sz w:val="27"/>
                <w:szCs w:val="27"/>
              </w:rPr>
            </w:pPr>
            <w:r w:rsidRPr="00013063">
              <w:rPr>
                <w:color w:val="000000"/>
                <w:sz w:val="27"/>
                <w:szCs w:val="27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F0177F" w:rsidRPr="00013063" w:rsidRDefault="00F0177F" w:rsidP="00DA6633">
            <w:pPr>
              <w:rPr>
                <w:rFonts w:ascii="Calibri" w:hAnsi="Calibri"/>
                <w:sz w:val="27"/>
                <w:szCs w:val="27"/>
              </w:rPr>
            </w:pPr>
          </w:p>
        </w:tc>
      </w:tr>
      <w:tr w:rsidR="00F0177F" w:rsidRPr="00013063" w:rsidTr="00DA6633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F0177F" w:rsidRPr="00013063" w:rsidRDefault="00F0177F" w:rsidP="00DA6633">
            <w:pPr>
              <w:ind w:left="191"/>
              <w:rPr>
                <w:color w:val="000000"/>
                <w:sz w:val="27"/>
                <w:szCs w:val="27"/>
              </w:rPr>
            </w:pPr>
            <w:r w:rsidRPr="00013063"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0537BE" w:rsidRPr="00704684" w:rsidRDefault="000537BE" w:rsidP="00100CF6">
      <w:pPr>
        <w:ind w:left="142"/>
        <w:rPr>
          <w:sz w:val="25"/>
          <w:szCs w:val="25"/>
        </w:rPr>
      </w:pP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BF3" w:rsidRDefault="008B0BF3">
      <w:r>
        <w:separator/>
      </w:r>
    </w:p>
  </w:endnote>
  <w:endnote w:type="continuationSeparator" w:id="0">
    <w:p w:rsidR="008B0BF3" w:rsidRDefault="008B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BF3" w:rsidRDefault="008B0BF3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8B0BF3" w:rsidRDefault="008B0BF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BF3" w:rsidRDefault="008B0BF3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10F38">
      <w:rPr>
        <w:rStyle w:val="a9"/>
        <w:noProof/>
      </w:rPr>
      <w:t>3</w:t>
    </w:r>
    <w:r>
      <w:rPr>
        <w:rStyle w:val="a9"/>
      </w:rPr>
      <w:fldChar w:fldCharType="end"/>
    </w:r>
  </w:p>
  <w:p w:rsidR="008B0BF3" w:rsidRDefault="008B0B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BF3" w:rsidRDefault="008B0BF3">
      <w:r>
        <w:separator/>
      </w:r>
    </w:p>
  </w:footnote>
  <w:footnote w:type="continuationSeparator" w:id="0">
    <w:p w:rsidR="008B0BF3" w:rsidRDefault="008B0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BF3" w:rsidRDefault="008B0BF3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8B0BF3" w:rsidRDefault="008B0BF3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BF3" w:rsidRDefault="008B0BF3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0F38"/>
    <w:rsid w:val="0041114B"/>
    <w:rsid w:val="0041120F"/>
    <w:rsid w:val="00411609"/>
    <w:rsid w:val="00412C5E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D201B3-3CA8-4B09-B034-DF620B6DF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63C30-1C01-423A-9C3C-33C99E73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26</Pages>
  <Words>9713</Words>
  <Characters>55366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64950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21</cp:revision>
  <cp:lastPrinted>2020-11-15T10:02:00Z</cp:lastPrinted>
  <dcterms:created xsi:type="dcterms:W3CDTF">2021-03-12T13:33:00Z</dcterms:created>
  <dcterms:modified xsi:type="dcterms:W3CDTF">2021-12-16T13:44:00Z</dcterms:modified>
</cp:coreProperties>
</file>